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B4" w:rsidRPr="004F12D1" w:rsidRDefault="00757EB4" w:rsidP="00757EB4">
      <w:pPr>
        <w:tabs>
          <w:tab w:val="left" w:pos="1134"/>
        </w:tabs>
        <w:ind w:left="1134"/>
        <w:jc w:val="center"/>
        <w:rPr>
          <w:color w:val="000000"/>
          <w:spacing w:val="-6"/>
          <w:sz w:val="28"/>
          <w:szCs w:val="24"/>
        </w:rPr>
      </w:pPr>
      <w:r w:rsidRPr="004F12D1">
        <w:rPr>
          <w:color w:val="000000"/>
          <w:spacing w:val="-6"/>
          <w:sz w:val="28"/>
          <w:szCs w:val="24"/>
        </w:rPr>
        <w:t>Анкета молодого специалиста</w:t>
      </w:r>
    </w:p>
    <w:p w:rsidR="00757EB4" w:rsidRDefault="00757EB4" w:rsidP="00757EB4">
      <w:pPr>
        <w:tabs>
          <w:tab w:val="left" w:pos="1134"/>
        </w:tabs>
        <w:ind w:left="1134"/>
        <w:jc w:val="center"/>
        <w:rPr>
          <w:color w:val="000000"/>
          <w:spacing w:val="-6"/>
          <w:sz w:val="24"/>
          <w:szCs w:val="24"/>
          <w:u w:val="single"/>
        </w:rPr>
      </w:pPr>
      <w:r>
        <w:rPr>
          <w:color w:val="000000"/>
          <w:spacing w:val="-6"/>
          <w:sz w:val="24"/>
          <w:szCs w:val="24"/>
          <w:u w:val="single"/>
        </w:rPr>
        <w:t>__________________________________________________________________</w:t>
      </w:r>
    </w:p>
    <w:p w:rsidR="00757EB4" w:rsidRPr="005155B3" w:rsidRDefault="00757EB4" w:rsidP="00757EB4">
      <w:pPr>
        <w:tabs>
          <w:tab w:val="left" w:pos="1134"/>
        </w:tabs>
        <w:ind w:left="1134"/>
        <w:jc w:val="center"/>
        <w:rPr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767"/>
        <w:gridCol w:w="5730"/>
        <w:gridCol w:w="1437"/>
        <w:gridCol w:w="1119"/>
        <w:gridCol w:w="1759"/>
      </w:tblGrid>
      <w:tr w:rsidR="00757EB4" w:rsidRPr="005155B3" w:rsidTr="001722D4">
        <w:trPr>
          <w:trHeight w:hRule="exact" w:val="5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left="101" w:right="125" w:firstLine="58"/>
              <w:contextualSpacing/>
              <w:rPr>
                <w:sz w:val="24"/>
                <w:szCs w:val="24"/>
              </w:rPr>
            </w:pPr>
            <w:r w:rsidRPr="005155B3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55B3">
              <w:rPr>
                <w:color w:val="000000"/>
                <w:spacing w:val="-10"/>
                <w:sz w:val="24"/>
                <w:szCs w:val="24"/>
              </w:rPr>
              <w:t>п</w:t>
            </w:r>
            <w:proofErr w:type="spellEnd"/>
            <w:proofErr w:type="gramEnd"/>
            <w:r w:rsidRPr="005155B3">
              <w:rPr>
                <w:color w:val="000000"/>
                <w:spacing w:val="-10"/>
                <w:sz w:val="24"/>
                <w:szCs w:val="24"/>
              </w:rPr>
              <w:t>/</w:t>
            </w:r>
            <w:proofErr w:type="spellStart"/>
            <w:r w:rsidRPr="005155B3">
              <w:rPr>
                <w:color w:val="000000"/>
                <w:spacing w:val="-1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ind w:left="62" w:right="24"/>
              <w:contextualSpacing/>
              <w:jc w:val="center"/>
              <w:rPr>
                <w:sz w:val="24"/>
                <w:szCs w:val="24"/>
              </w:rPr>
            </w:pPr>
            <w:r w:rsidRPr="005155B3">
              <w:rPr>
                <w:color w:val="000000"/>
                <w:sz w:val="24"/>
                <w:szCs w:val="24"/>
              </w:rPr>
              <w:t xml:space="preserve">Параметры деятельности </w:t>
            </w:r>
            <w:r w:rsidRPr="005155B3">
              <w:rPr>
                <w:color w:val="000000"/>
                <w:spacing w:val="1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ind w:left="13" w:right="-5"/>
              <w:contextualSpacing/>
              <w:jc w:val="center"/>
              <w:rPr>
                <w:sz w:val="24"/>
                <w:szCs w:val="24"/>
              </w:rPr>
            </w:pPr>
            <w:r w:rsidRPr="005155B3">
              <w:rPr>
                <w:color w:val="000000"/>
                <w:spacing w:val="4"/>
                <w:sz w:val="24"/>
                <w:szCs w:val="24"/>
              </w:rPr>
              <w:t xml:space="preserve">Успешно </w:t>
            </w:r>
            <w:r w:rsidRPr="005155B3">
              <w:rPr>
                <w:color w:val="000000"/>
                <w:spacing w:val="6"/>
                <w:sz w:val="24"/>
                <w:szCs w:val="24"/>
              </w:rPr>
              <w:t>решаю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5155B3">
              <w:rPr>
                <w:color w:val="000000"/>
                <w:sz w:val="24"/>
                <w:szCs w:val="24"/>
              </w:rPr>
              <w:t xml:space="preserve">Могу </w:t>
            </w:r>
            <w:r w:rsidRPr="005155B3">
              <w:rPr>
                <w:color w:val="000000"/>
                <w:spacing w:val="-1"/>
                <w:sz w:val="24"/>
                <w:szCs w:val="24"/>
              </w:rPr>
              <w:t>решить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5155B3">
              <w:rPr>
                <w:color w:val="000000"/>
                <w:spacing w:val="-1"/>
                <w:sz w:val="24"/>
                <w:szCs w:val="24"/>
              </w:rPr>
              <w:t>Необходима помощь</w:t>
            </w:r>
          </w:p>
        </w:tc>
      </w:tr>
      <w:tr w:rsidR="00757EB4" w:rsidRPr="005155B3" w:rsidTr="001722D4">
        <w:trPr>
          <w:trHeight w:hRule="exact"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firstLine="17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ind w:right="24"/>
              <w:contextualSpacing/>
              <w:rPr>
                <w:b/>
                <w:sz w:val="24"/>
                <w:szCs w:val="24"/>
              </w:rPr>
            </w:pPr>
            <w:r w:rsidRPr="005155B3">
              <w:rPr>
                <w:b/>
                <w:color w:val="000000"/>
                <w:spacing w:val="9"/>
                <w:sz w:val="24"/>
                <w:szCs w:val="24"/>
                <w:lang w:val="en-US"/>
              </w:rPr>
              <w:t xml:space="preserve">I. </w:t>
            </w:r>
            <w:r w:rsidRPr="005155B3">
              <w:rPr>
                <w:b/>
                <w:color w:val="000000"/>
                <w:spacing w:val="9"/>
                <w:sz w:val="24"/>
                <w:szCs w:val="24"/>
              </w:rPr>
              <w:t>Планирование работы</w:t>
            </w:r>
            <w:r w:rsidRPr="005155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1722D4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firstLine="170"/>
              <w:contextualSpacing/>
              <w:rPr>
                <w:color w:val="000000"/>
                <w:spacing w:val="-10"/>
                <w:sz w:val="24"/>
                <w:szCs w:val="24"/>
              </w:rPr>
            </w:pPr>
            <w:r w:rsidRPr="005155B3">
              <w:rPr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ind w:right="24"/>
              <w:contextualSpacing/>
              <w:rPr>
                <w:sz w:val="24"/>
                <w:szCs w:val="24"/>
              </w:rPr>
            </w:pPr>
            <w:r w:rsidRPr="005155B3">
              <w:rPr>
                <w:color w:val="000000"/>
                <w:spacing w:val="-1"/>
                <w:sz w:val="24"/>
                <w:szCs w:val="24"/>
              </w:rPr>
              <w:t>тематическое</w:t>
            </w:r>
            <w:r w:rsidRPr="00515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1722D4">
        <w:trPr>
          <w:trHeight w:val="2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firstLine="170"/>
              <w:contextualSpacing/>
              <w:rPr>
                <w:color w:val="000000"/>
                <w:spacing w:val="-10"/>
                <w:sz w:val="24"/>
                <w:szCs w:val="24"/>
              </w:rPr>
            </w:pPr>
            <w:r w:rsidRPr="005155B3">
              <w:rPr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ind w:right="24"/>
              <w:contextualSpacing/>
              <w:rPr>
                <w:sz w:val="24"/>
                <w:szCs w:val="24"/>
              </w:rPr>
            </w:pPr>
            <w:r w:rsidRPr="005155B3">
              <w:rPr>
                <w:color w:val="000000"/>
                <w:spacing w:val="-3"/>
                <w:sz w:val="24"/>
                <w:szCs w:val="24"/>
              </w:rPr>
              <w:t>поурочное</w:t>
            </w:r>
            <w:r w:rsidRPr="00515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1722D4">
        <w:trPr>
          <w:trHeight w:hRule="exact" w:val="2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firstLine="170"/>
              <w:contextualSpacing/>
              <w:rPr>
                <w:color w:val="000000"/>
                <w:spacing w:val="-10"/>
                <w:sz w:val="24"/>
                <w:szCs w:val="24"/>
              </w:rPr>
            </w:pPr>
            <w:r w:rsidRPr="005155B3">
              <w:rPr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ind w:right="24"/>
              <w:contextualSpacing/>
              <w:rPr>
                <w:sz w:val="24"/>
                <w:szCs w:val="24"/>
              </w:rPr>
            </w:pPr>
            <w:r w:rsidRPr="005155B3">
              <w:rPr>
                <w:color w:val="000000"/>
                <w:spacing w:val="-1"/>
                <w:sz w:val="24"/>
                <w:szCs w:val="24"/>
              </w:rPr>
              <w:t>по самообразованию</w:t>
            </w:r>
            <w:r w:rsidRPr="00515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1722D4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firstLine="170"/>
              <w:contextualSpacing/>
              <w:rPr>
                <w:color w:val="000000"/>
                <w:spacing w:val="-10"/>
                <w:sz w:val="24"/>
                <w:szCs w:val="24"/>
              </w:rPr>
            </w:pPr>
            <w:r w:rsidRPr="005155B3">
              <w:rPr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ind w:right="24"/>
              <w:contextualSpacing/>
              <w:rPr>
                <w:sz w:val="24"/>
                <w:szCs w:val="24"/>
              </w:rPr>
            </w:pPr>
            <w:proofErr w:type="gramStart"/>
            <w:r w:rsidRPr="005155B3">
              <w:rPr>
                <w:color w:val="000000"/>
                <w:spacing w:val="-1"/>
                <w:sz w:val="24"/>
                <w:szCs w:val="24"/>
              </w:rPr>
              <w:t>внеклассной</w:t>
            </w:r>
            <w:proofErr w:type="gramEnd"/>
            <w:r w:rsidRPr="005155B3">
              <w:rPr>
                <w:color w:val="000000"/>
                <w:spacing w:val="-1"/>
                <w:sz w:val="24"/>
                <w:szCs w:val="24"/>
              </w:rPr>
              <w:t xml:space="preserve"> по предмету</w:t>
            </w:r>
            <w:r w:rsidRPr="00515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1722D4">
        <w:trPr>
          <w:trHeight w:hRule="exact" w:val="2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firstLine="170"/>
              <w:contextualSpacing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spacing w:line="302" w:lineRule="exact"/>
              <w:ind w:right="24" w:firstLine="5"/>
              <w:contextualSpacing/>
              <w:rPr>
                <w:b/>
                <w:sz w:val="24"/>
                <w:szCs w:val="24"/>
              </w:rPr>
            </w:pPr>
            <w:r w:rsidRPr="005155B3">
              <w:rPr>
                <w:b/>
                <w:color w:val="000000"/>
                <w:spacing w:val="9"/>
                <w:sz w:val="24"/>
                <w:szCs w:val="24"/>
                <w:lang w:val="en-US"/>
              </w:rPr>
              <w:t xml:space="preserve">II. </w:t>
            </w:r>
            <w:r w:rsidRPr="005155B3">
              <w:rPr>
                <w:b/>
                <w:color w:val="000000"/>
                <w:spacing w:val="9"/>
                <w:sz w:val="24"/>
                <w:szCs w:val="24"/>
              </w:rPr>
              <w:t>Организация деятельности</w:t>
            </w:r>
            <w:r w:rsidRPr="005155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1722D4">
        <w:trPr>
          <w:trHeight w:val="2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firstLine="170"/>
              <w:contextualSpacing/>
              <w:rPr>
                <w:color w:val="000000"/>
                <w:spacing w:val="-10"/>
                <w:sz w:val="24"/>
                <w:szCs w:val="24"/>
              </w:rPr>
            </w:pPr>
            <w:r w:rsidRPr="005155B3">
              <w:rPr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spacing w:line="298" w:lineRule="exact"/>
              <w:ind w:right="24"/>
              <w:contextualSpacing/>
              <w:rPr>
                <w:sz w:val="24"/>
                <w:szCs w:val="24"/>
              </w:rPr>
            </w:pPr>
            <w:r w:rsidRPr="005155B3">
              <w:rPr>
                <w:color w:val="000000"/>
                <w:spacing w:val="-1"/>
                <w:sz w:val="24"/>
                <w:szCs w:val="24"/>
              </w:rPr>
              <w:t xml:space="preserve">Работа с новыми учебниками, </w:t>
            </w:r>
            <w:r w:rsidRPr="005155B3">
              <w:rPr>
                <w:color w:val="000000"/>
                <w:spacing w:val="1"/>
                <w:sz w:val="24"/>
                <w:szCs w:val="24"/>
              </w:rPr>
              <w:t xml:space="preserve">программами, учебными </w:t>
            </w:r>
            <w:r w:rsidRPr="005155B3">
              <w:rPr>
                <w:color w:val="000000"/>
                <w:sz w:val="24"/>
                <w:szCs w:val="24"/>
              </w:rPr>
              <w:t>пособиями</w:t>
            </w:r>
            <w:r w:rsidRPr="00515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1722D4">
        <w:trPr>
          <w:trHeight w:val="4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firstLine="170"/>
              <w:contextualSpacing/>
              <w:rPr>
                <w:color w:val="000000"/>
                <w:spacing w:val="-10"/>
                <w:sz w:val="24"/>
                <w:szCs w:val="24"/>
              </w:rPr>
            </w:pPr>
            <w:r w:rsidRPr="005155B3">
              <w:rPr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spacing w:line="302" w:lineRule="exact"/>
              <w:ind w:right="24" w:firstLine="5"/>
              <w:contextualSpacing/>
              <w:rPr>
                <w:sz w:val="24"/>
                <w:szCs w:val="24"/>
              </w:rPr>
            </w:pPr>
            <w:r w:rsidRPr="005155B3">
              <w:rPr>
                <w:color w:val="000000"/>
                <w:spacing w:val="-1"/>
                <w:sz w:val="24"/>
                <w:szCs w:val="24"/>
              </w:rPr>
              <w:t xml:space="preserve">Организация на уроке работы с учебником, дополнительной </w:t>
            </w:r>
            <w:r w:rsidRPr="005155B3">
              <w:rPr>
                <w:color w:val="000000"/>
                <w:sz w:val="24"/>
                <w:szCs w:val="24"/>
              </w:rPr>
              <w:t>литературой</w:t>
            </w:r>
            <w:r w:rsidRPr="00515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1722D4">
        <w:trPr>
          <w:trHeight w:hRule="exact" w:val="6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firstLine="170"/>
              <w:contextualSpacing/>
              <w:rPr>
                <w:color w:val="000000"/>
                <w:spacing w:val="-10"/>
                <w:sz w:val="24"/>
                <w:szCs w:val="24"/>
              </w:rPr>
            </w:pPr>
            <w:r w:rsidRPr="005155B3">
              <w:rPr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spacing w:line="302" w:lineRule="exact"/>
              <w:ind w:right="24" w:firstLine="5"/>
              <w:contextualSpacing/>
              <w:rPr>
                <w:sz w:val="24"/>
                <w:szCs w:val="24"/>
              </w:rPr>
            </w:pPr>
            <w:r w:rsidRPr="005155B3">
              <w:rPr>
                <w:color w:val="000000"/>
                <w:spacing w:val="-1"/>
                <w:sz w:val="24"/>
                <w:szCs w:val="24"/>
              </w:rPr>
              <w:t xml:space="preserve">Проведение самостоятельной </w:t>
            </w:r>
            <w:r w:rsidRPr="005155B3">
              <w:rPr>
                <w:color w:val="000000"/>
                <w:spacing w:val="1"/>
                <w:sz w:val="24"/>
                <w:szCs w:val="24"/>
              </w:rPr>
              <w:t xml:space="preserve">работы обучающего </w:t>
            </w:r>
            <w:r w:rsidRPr="005155B3">
              <w:rPr>
                <w:color w:val="000000"/>
                <w:spacing w:val="-1"/>
                <w:sz w:val="24"/>
                <w:szCs w:val="24"/>
              </w:rPr>
              <w:t>характера</w:t>
            </w:r>
            <w:r w:rsidRPr="00515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1722D4">
        <w:trPr>
          <w:trHeight w:hRule="exact"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firstLine="170"/>
              <w:contextualSpacing/>
              <w:rPr>
                <w:color w:val="000000"/>
                <w:spacing w:val="-10"/>
                <w:sz w:val="24"/>
                <w:szCs w:val="24"/>
              </w:rPr>
            </w:pPr>
            <w:r w:rsidRPr="005155B3">
              <w:rPr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spacing w:line="302" w:lineRule="exact"/>
              <w:ind w:right="24"/>
              <w:contextualSpacing/>
              <w:rPr>
                <w:sz w:val="24"/>
                <w:szCs w:val="24"/>
              </w:rPr>
            </w:pPr>
            <w:r w:rsidRPr="005155B3">
              <w:rPr>
                <w:color w:val="000000"/>
                <w:spacing w:val="-1"/>
                <w:sz w:val="24"/>
                <w:szCs w:val="24"/>
              </w:rPr>
              <w:t xml:space="preserve">Активизация познавательной </w:t>
            </w:r>
            <w:r w:rsidRPr="005155B3">
              <w:rPr>
                <w:color w:val="000000"/>
                <w:spacing w:val="1"/>
                <w:sz w:val="24"/>
                <w:szCs w:val="24"/>
              </w:rPr>
              <w:t>деятельности на уроке</w:t>
            </w:r>
            <w:r w:rsidRPr="00515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1722D4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firstLine="170"/>
              <w:contextualSpacing/>
              <w:rPr>
                <w:color w:val="000000"/>
                <w:spacing w:val="-10"/>
                <w:sz w:val="24"/>
                <w:szCs w:val="24"/>
              </w:rPr>
            </w:pPr>
            <w:r w:rsidRPr="005155B3">
              <w:rPr>
                <w:color w:val="000000"/>
                <w:spacing w:val="-1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spacing w:line="298" w:lineRule="exact"/>
              <w:ind w:right="24" w:hanging="5"/>
              <w:contextualSpacing/>
              <w:rPr>
                <w:sz w:val="24"/>
                <w:szCs w:val="24"/>
              </w:rPr>
            </w:pPr>
            <w:r w:rsidRPr="005155B3">
              <w:rPr>
                <w:color w:val="000000"/>
                <w:sz w:val="24"/>
                <w:szCs w:val="24"/>
              </w:rPr>
              <w:t>Дифференцированный подход в обучении</w:t>
            </w:r>
            <w:r w:rsidRPr="00515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1722D4">
        <w:trPr>
          <w:trHeight w:val="2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firstLine="170"/>
              <w:contextualSpacing/>
              <w:rPr>
                <w:color w:val="000000"/>
                <w:spacing w:val="-10"/>
                <w:sz w:val="24"/>
                <w:szCs w:val="24"/>
              </w:rPr>
            </w:pPr>
            <w:r w:rsidRPr="005155B3">
              <w:rPr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spacing w:line="302" w:lineRule="exact"/>
              <w:ind w:right="24" w:hanging="10"/>
              <w:contextualSpacing/>
              <w:rPr>
                <w:sz w:val="24"/>
                <w:szCs w:val="24"/>
              </w:rPr>
            </w:pPr>
            <w:r w:rsidRPr="005155B3">
              <w:rPr>
                <w:color w:val="000000"/>
                <w:sz w:val="24"/>
                <w:szCs w:val="24"/>
              </w:rPr>
              <w:t xml:space="preserve">Индивидуальная работа по </w:t>
            </w:r>
            <w:r w:rsidRPr="005155B3">
              <w:rPr>
                <w:color w:val="000000"/>
                <w:spacing w:val="1"/>
                <w:sz w:val="24"/>
                <w:szCs w:val="24"/>
              </w:rPr>
              <w:t>ликвидации пробелов</w:t>
            </w:r>
            <w:r w:rsidRPr="00515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1722D4">
        <w:trPr>
          <w:trHeight w:val="3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firstLine="170"/>
              <w:contextualSpacing/>
              <w:rPr>
                <w:color w:val="000000"/>
                <w:spacing w:val="-10"/>
                <w:sz w:val="24"/>
                <w:szCs w:val="24"/>
              </w:rPr>
            </w:pPr>
            <w:r w:rsidRPr="005155B3">
              <w:rPr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spacing w:line="307" w:lineRule="exact"/>
              <w:ind w:right="24" w:hanging="5"/>
              <w:contextualSpacing/>
              <w:rPr>
                <w:sz w:val="24"/>
                <w:szCs w:val="24"/>
              </w:rPr>
            </w:pPr>
            <w:r w:rsidRPr="005155B3">
              <w:rPr>
                <w:color w:val="000000"/>
                <w:spacing w:val="1"/>
                <w:sz w:val="24"/>
                <w:szCs w:val="24"/>
              </w:rPr>
              <w:t xml:space="preserve">Система работы с </w:t>
            </w:r>
            <w:r w:rsidRPr="005155B3">
              <w:rPr>
                <w:color w:val="000000"/>
                <w:spacing w:val="-1"/>
                <w:sz w:val="24"/>
                <w:szCs w:val="24"/>
              </w:rPr>
              <w:t>одаренными детьми</w:t>
            </w:r>
            <w:r w:rsidRPr="00515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1722D4">
        <w:trPr>
          <w:trHeight w:hRule="exact" w:val="2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firstLine="170"/>
              <w:contextualSpacing/>
              <w:rPr>
                <w:color w:val="000000"/>
                <w:spacing w:val="-10"/>
                <w:sz w:val="24"/>
                <w:szCs w:val="24"/>
              </w:rPr>
            </w:pPr>
            <w:r w:rsidRPr="005155B3">
              <w:rPr>
                <w:color w:val="000000"/>
                <w:spacing w:val="-1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spacing w:line="302" w:lineRule="exact"/>
              <w:ind w:right="24" w:hanging="5"/>
              <w:contextualSpacing/>
              <w:rPr>
                <w:sz w:val="24"/>
                <w:szCs w:val="24"/>
              </w:rPr>
            </w:pPr>
            <w:r w:rsidRPr="005155B3">
              <w:rPr>
                <w:color w:val="000000"/>
                <w:spacing w:val="-1"/>
                <w:sz w:val="24"/>
                <w:szCs w:val="24"/>
              </w:rPr>
              <w:t xml:space="preserve">Формирование навыков </w:t>
            </w:r>
            <w:r w:rsidRPr="005155B3">
              <w:rPr>
                <w:color w:val="000000"/>
                <w:spacing w:val="2"/>
                <w:sz w:val="24"/>
                <w:szCs w:val="24"/>
              </w:rPr>
              <w:t>учебного труда</w:t>
            </w:r>
            <w:r w:rsidRPr="00515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1722D4">
        <w:trPr>
          <w:trHeight w:hRule="exact"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firstLine="170"/>
              <w:contextualSpacing/>
              <w:rPr>
                <w:color w:val="000000"/>
                <w:spacing w:val="-10"/>
                <w:sz w:val="24"/>
                <w:szCs w:val="24"/>
              </w:rPr>
            </w:pPr>
            <w:r w:rsidRPr="005155B3">
              <w:rPr>
                <w:color w:val="000000"/>
                <w:spacing w:val="-1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spacing w:line="302" w:lineRule="exact"/>
              <w:ind w:right="24" w:hanging="14"/>
              <w:contextualSpacing/>
              <w:rPr>
                <w:sz w:val="24"/>
                <w:szCs w:val="24"/>
              </w:rPr>
            </w:pPr>
            <w:r w:rsidRPr="005155B3">
              <w:rPr>
                <w:color w:val="000000"/>
                <w:sz w:val="24"/>
                <w:szCs w:val="24"/>
              </w:rPr>
              <w:t>Выработка навыков устной и письменной речи</w:t>
            </w:r>
            <w:r w:rsidRPr="00515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1722D4">
        <w:trPr>
          <w:trHeight w:hRule="exact" w:val="2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firstLine="170"/>
              <w:contextualSpacing/>
              <w:rPr>
                <w:color w:val="000000"/>
                <w:spacing w:val="-10"/>
                <w:sz w:val="24"/>
                <w:szCs w:val="24"/>
              </w:rPr>
            </w:pPr>
            <w:r w:rsidRPr="005155B3">
              <w:rPr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spacing w:line="307" w:lineRule="exact"/>
              <w:ind w:right="24" w:hanging="10"/>
              <w:contextualSpacing/>
              <w:rPr>
                <w:sz w:val="24"/>
                <w:szCs w:val="24"/>
              </w:rPr>
            </w:pPr>
            <w:r w:rsidRPr="005155B3">
              <w:rPr>
                <w:color w:val="000000"/>
                <w:spacing w:val="-1"/>
                <w:sz w:val="24"/>
                <w:szCs w:val="24"/>
              </w:rPr>
              <w:t xml:space="preserve">Внеклассная работа по </w:t>
            </w:r>
            <w:r w:rsidRPr="005155B3">
              <w:rPr>
                <w:color w:val="000000"/>
                <w:spacing w:val="-2"/>
                <w:sz w:val="24"/>
                <w:szCs w:val="24"/>
              </w:rPr>
              <w:t>предмету</w:t>
            </w:r>
            <w:r w:rsidRPr="00515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1722D4">
        <w:trPr>
          <w:trHeight w:val="2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firstLine="170"/>
              <w:contextualSpacing/>
              <w:rPr>
                <w:color w:val="000000"/>
                <w:spacing w:val="-10"/>
                <w:sz w:val="24"/>
                <w:szCs w:val="24"/>
              </w:rPr>
            </w:pPr>
            <w:r w:rsidRPr="005155B3">
              <w:rPr>
                <w:color w:val="000000"/>
                <w:spacing w:val="-10"/>
                <w:sz w:val="24"/>
                <w:szCs w:val="24"/>
              </w:rPr>
              <w:t>1</w:t>
            </w:r>
            <w:r>
              <w:rPr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spacing w:line="302" w:lineRule="exact"/>
              <w:ind w:right="24" w:hanging="5"/>
              <w:contextualSpacing/>
              <w:rPr>
                <w:sz w:val="24"/>
                <w:szCs w:val="24"/>
              </w:rPr>
            </w:pPr>
            <w:r w:rsidRPr="005155B3">
              <w:rPr>
                <w:color w:val="000000"/>
                <w:sz w:val="24"/>
                <w:szCs w:val="24"/>
              </w:rPr>
              <w:t xml:space="preserve">Использование </w:t>
            </w:r>
            <w:r w:rsidRPr="005155B3">
              <w:rPr>
                <w:color w:val="000000"/>
                <w:spacing w:val="-1"/>
                <w:sz w:val="24"/>
                <w:szCs w:val="24"/>
              </w:rPr>
              <w:t>краеведческого материала</w:t>
            </w:r>
            <w:r w:rsidRPr="00515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1722D4">
        <w:trPr>
          <w:trHeight w:hRule="exact" w:val="3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firstLine="170"/>
              <w:contextualSpacing/>
              <w:rPr>
                <w:color w:val="000000"/>
                <w:spacing w:val="-10"/>
                <w:sz w:val="24"/>
                <w:szCs w:val="24"/>
              </w:rPr>
            </w:pPr>
            <w:r w:rsidRPr="005155B3">
              <w:rPr>
                <w:color w:val="000000"/>
                <w:spacing w:val="-10"/>
                <w:sz w:val="24"/>
                <w:szCs w:val="24"/>
              </w:rPr>
              <w:t>1</w:t>
            </w:r>
            <w:r>
              <w:rPr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spacing w:line="307" w:lineRule="exact"/>
              <w:ind w:right="24" w:hanging="5"/>
              <w:contextualSpacing/>
              <w:rPr>
                <w:sz w:val="24"/>
                <w:szCs w:val="24"/>
              </w:rPr>
            </w:pPr>
            <w:r w:rsidRPr="005155B3">
              <w:rPr>
                <w:color w:val="000000"/>
                <w:spacing w:val="-1"/>
                <w:sz w:val="24"/>
                <w:szCs w:val="24"/>
              </w:rPr>
              <w:t xml:space="preserve">Организация </w:t>
            </w:r>
            <w:proofErr w:type="spellStart"/>
            <w:r w:rsidRPr="005155B3">
              <w:rPr>
                <w:color w:val="000000"/>
                <w:spacing w:val="-1"/>
                <w:sz w:val="24"/>
                <w:szCs w:val="24"/>
              </w:rPr>
              <w:t>межпредметных</w:t>
            </w:r>
            <w:proofErr w:type="spellEnd"/>
            <w:r w:rsidRPr="005155B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155B3">
              <w:rPr>
                <w:color w:val="000000"/>
                <w:spacing w:val="-2"/>
                <w:sz w:val="24"/>
                <w:szCs w:val="24"/>
              </w:rPr>
              <w:t>связей</w:t>
            </w:r>
            <w:r w:rsidRPr="00515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1722D4">
        <w:trPr>
          <w:trHeight w:val="2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firstLine="170"/>
              <w:contextualSpacing/>
              <w:rPr>
                <w:color w:val="000000"/>
                <w:spacing w:val="-10"/>
                <w:sz w:val="24"/>
                <w:szCs w:val="24"/>
              </w:rPr>
            </w:pPr>
            <w:r w:rsidRPr="005155B3">
              <w:rPr>
                <w:color w:val="000000"/>
                <w:spacing w:val="-10"/>
                <w:sz w:val="24"/>
                <w:szCs w:val="24"/>
              </w:rPr>
              <w:t>1</w:t>
            </w:r>
            <w:r>
              <w:rPr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spacing w:line="302" w:lineRule="exact"/>
              <w:ind w:right="24" w:hanging="10"/>
              <w:contextualSpacing/>
              <w:rPr>
                <w:sz w:val="24"/>
                <w:szCs w:val="24"/>
              </w:rPr>
            </w:pPr>
            <w:r w:rsidRPr="005155B3">
              <w:rPr>
                <w:color w:val="000000"/>
                <w:spacing w:val="1"/>
                <w:sz w:val="24"/>
                <w:szCs w:val="24"/>
              </w:rPr>
              <w:t xml:space="preserve">Использование разнообразных форм и </w:t>
            </w:r>
            <w:r w:rsidRPr="005155B3">
              <w:rPr>
                <w:color w:val="000000"/>
                <w:sz w:val="24"/>
                <w:szCs w:val="24"/>
              </w:rPr>
              <w:t xml:space="preserve">методов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1722D4">
        <w:trPr>
          <w:trHeight w:hRule="exact" w:val="340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5155B3">
              <w:rPr>
                <w:b/>
                <w:color w:val="000000"/>
                <w:spacing w:val="7"/>
                <w:sz w:val="24"/>
                <w:szCs w:val="24"/>
                <w:lang w:val="en-US"/>
              </w:rPr>
              <w:t>III</w:t>
            </w:r>
            <w:r w:rsidRPr="005155B3">
              <w:rPr>
                <w:b/>
                <w:color w:val="000000"/>
                <w:spacing w:val="7"/>
                <w:sz w:val="24"/>
                <w:szCs w:val="24"/>
              </w:rPr>
              <w:t xml:space="preserve">. Знание современных </w:t>
            </w:r>
            <w:r w:rsidRPr="005155B3">
              <w:rPr>
                <w:b/>
                <w:color w:val="000000"/>
                <w:spacing w:val="11"/>
                <w:sz w:val="24"/>
                <w:szCs w:val="24"/>
              </w:rPr>
              <w:t xml:space="preserve">образовательных </w:t>
            </w:r>
            <w:r w:rsidRPr="005155B3">
              <w:rPr>
                <w:b/>
                <w:color w:val="000000"/>
                <w:spacing w:val="7"/>
                <w:sz w:val="24"/>
                <w:szCs w:val="24"/>
              </w:rPr>
              <w:t>технологий</w:t>
            </w:r>
            <w:r w:rsidRPr="005155B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57EB4" w:rsidRPr="005155B3" w:rsidTr="001722D4">
        <w:trPr>
          <w:trHeight w:val="1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right="24" w:firstLine="170"/>
              <w:contextualSpacing/>
              <w:rPr>
                <w:sz w:val="24"/>
                <w:szCs w:val="24"/>
                <w:lang w:val="en-US"/>
              </w:rPr>
            </w:pPr>
            <w:r w:rsidRPr="005155B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right="24"/>
              <w:contextualSpacing/>
              <w:rPr>
                <w:sz w:val="24"/>
                <w:szCs w:val="24"/>
              </w:rPr>
            </w:pPr>
            <w:r w:rsidRPr="005155B3">
              <w:rPr>
                <w:color w:val="000000"/>
                <w:spacing w:val="-1"/>
                <w:sz w:val="24"/>
                <w:szCs w:val="24"/>
              </w:rPr>
              <w:t>Современное традиционное</w:t>
            </w:r>
            <w:r w:rsidRPr="005155B3">
              <w:rPr>
                <w:sz w:val="24"/>
                <w:szCs w:val="24"/>
              </w:rPr>
              <w:t xml:space="preserve"> </w:t>
            </w:r>
            <w:r w:rsidRPr="005155B3">
              <w:rPr>
                <w:color w:val="000000"/>
                <w:spacing w:val="-3"/>
                <w:sz w:val="24"/>
                <w:szCs w:val="24"/>
              </w:rPr>
              <w:t>обучение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1722D4">
        <w:trPr>
          <w:trHeight w:val="5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firstLine="170"/>
              <w:contextualSpacing/>
              <w:rPr>
                <w:sz w:val="24"/>
                <w:szCs w:val="24"/>
              </w:rPr>
            </w:pPr>
            <w:r w:rsidRPr="005155B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spacing w:line="298" w:lineRule="exact"/>
              <w:ind w:left="10" w:right="24" w:firstLine="14"/>
              <w:contextualSpacing/>
              <w:rPr>
                <w:sz w:val="24"/>
                <w:szCs w:val="24"/>
              </w:rPr>
            </w:pPr>
            <w:r w:rsidRPr="005155B3">
              <w:rPr>
                <w:color w:val="000000"/>
                <w:spacing w:val="2"/>
                <w:sz w:val="24"/>
                <w:szCs w:val="24"/>
              </w:rPr>
              <w:t xml:space="preserve">Педагогические технологии </w:t>
            </w:r>
            <w:r w:rsidRPr="005155B3">
              <w:rPr>
                <w:color w:val="000000"/>
                <w:spacing w:val="1"/>
                <w:sz w:val="24"/>
                <w:szCs w:val="24"/>
              </w:rPr>
              <w:t xml:space="preserve">на основе личностной </w:t>
            </w:r>
            <w:r w:rsidRPr="005155B3">
              <w:rPr>
                <w:color w:val="000000"/>
                <w:sz w:val="24"/>
                <w:szCs w:val="24"/>
              </w:rPr>
              <w:t>ориентации педагогического процесса</w:t>
            </w:r>
            <w:r w:rsidRPr="00515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1722D4">
        <w:trPr>
          <w:trHeight w:hRule="exact" w:val="2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right="437" w:firstLine="170"/>
              <w:contextualSpacing/>
              <w:rPr>
                <w:sz w:val="24"/>
                <w:szCs w:val="24"/>
              </w:rPr>
            </w:pPr>
            <w:r w:rsidRPr="005155B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spacing w:line="312" w:lineRule="exact"/>
              <w:ind w:left="5" w:right="24" w:firstLine="10"/>
              <w:contextualSpacing/>
              <w:rPr>
                <w:sz w:val="24"/>
                <w:szCs w:val="24"/>
              </w:rPr>
            </w:pPr>
            <w:proofErr w:type="spellStart"/>
            <w:r w:rsidRPr="005155B3">
              <w:rPr>
                <w:color w:val="000000"/>
                <w:spacing w:val="1"/>
                <w:sz w:val="24"/>
                <w:szCs w:val="24"/>
              </w:rPr>
              <w:t>Частнопредметные</w:t>
            </w:r>
            <w:proofErr w:type="spellEnd"/>
            <w:r w:rsidRPr="005155B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5155B3">
              <w:rPr>
                <w:color w:val="000000"/>
                <w:spacing w:val="-1"/>
                <w:sz w:val="24"/>
                <w:szCs w:val="24"/>
              </w:rPr>
              <w:t>педагогические технологии</w:t>
            </w:r>
            <w:r w:rsidRPr="00515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1722D4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right="437" w:firstLine="170"/>
              <w:contextualSpacing/>
              <w:rPr>
                <w:sz w:val="24"/>
                <w:szCs w:val="24"/>
              </w:rPr>
            </w:pPr>
            <w:r w:rsidRPr="005155B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spacing w:line="307" w:lineRule="exact"/>
              <w:ind w:right="24" w:firstLine="5"/>
              <w:contextualSpacing/>
              <w:rPr>
                <w:sz w:val="24"/>
                <w:szCs w:val="24"/>
              </w:rPr>
            </w:pPr>
            <w:r w:rsidRPr="005155B3">
              <w:rPr>
                <w:color w:val="000000"/>
                <w:sz w:val="24"/>
                <w:szCs w:val="24"/>
              </w:rPr>
              <w:t xml:space="preserve">Технологии развивающего </w:t>
            </w:r>
            <w:r w:rsidRPr="005155B3">
              <w:rPr>
                <w:color w:val="000000"/>
                <w:spacing w:val="-2"/>
                <w:sz w:val="24"/>
                <w:szCs w:val="24"/>
              </w:rPr>
              <w:t>обучения</w:t>
            </w:r>
            <w:r w:rsidRPr="00515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1722D4">
        <w:trPr>
          <w:trHeight w:val="198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5155B3"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IV</w:t>
            </w:r>
            <w:r w:rsidRPr="005155B3">
              <w:rPr>
                <w:b/>
                <w:color w:val="000000"/>
                <w:spacing w:val="8"/>
                <w:sz w:val="24"/>
                <w:szCs w:val="24"/>
              </w:rPr>
              <w:t xml:space="preserve">. Контроль за </w:t>
            </w:r>
            <w:r w:rsidRPr="005155B3">
              <w:rPr>
                <w:b/>
                <w:color w:val="000000"/>
                <w:spacing w:val="9"/>
                <w:sz w:val="24"/>
                <w:szCs w:val="24"/>
              </w:rPr>
              <w:t>деятельностью учащихся</w:t>
            </w:r>
            <w:r w:rsidRPr="005155B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57EB4" w:rsidRPr="005155B3" w:rsidTr="001722D4">
        <w:trPr>
          <w:trHeight w:val="1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right="432" w:firstLine="170"/>
              <w:contextualSpacing/>
              <w:rPr>
                <w:sz w:val="24"/>
                <w:szCs w:val="24"/>
              </w:rPr>
            </w:pPr>
            <w:r w:rsidRPr="005155B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spacing w:line="307" w:lineRule="exact"/>
              <w:ind w:left="5" w:right="24" w:firstLine="10"/>
              <w:contextualSpacing/>
              <w:rPr>
                <w:sz w:val="24"/>
                <w:szCs w:val="24"/>
              </w:rPr>
            </w:pPr>
            <w:r w:rsidRPr="005155B3">
              <w:rPr>
                <w:color w:val="000000"/>
                <w:spacing w:val="-1"/>
                <w:sz w:val="24"/>
                <w:szCs w:val="24"/>
              </w:rPr>
              <w:t xml:space="preserve">Учет оценки знаний, умений, </w:t>
            </w:r>
            <w:r w:rsidRPr="005155B3">
              <w:rPr>
                <w:color w:val="000000"/>
                <w:spacing w:val="-3"/>
                <w:sz w:val="24"/>
                <w:szCs w:val="24"/>
              </w:rPr>
              <w:t>навыков</w:t>
            </w:r>
            <w:r w:rsidRPr="00515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1722D4">
        <w:trPr>
          <w:trHeight w:hRule="exact" w:val="596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right="437" w:firstLine="170"/>
              <w:contextualSpacing/>
              <w:rPr>
                <w:sz w:val="24"/>
                <w:szCs w:val="24"/>
              </w:rPr>
            </w:pPr>
            <w:r w:rsidRPr="005155B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ind w:right="24" w:firstLine="10"/>
              <w:contextualSpacing/>
              <w:rPr>
                <w:sz w:val="24"/>
                <w:szCs w:val="24"/>
              </w:rPr>
            </w:pPr>
            <w:r w:rsidRPr="005155B3">
              <w:rPr>
                <w:color w:val="000000"/>
                <w:spacing w:val="-1"/>
                <w:sz w:val="24"/>
                <w:szCs w:val="24"/>
              </w:rPr>
              <w:t xml:space="preserve">Организация и проведение </w:t>
            </w:r>
            <w:r w:rsidRPr="005155B3">
              <w:rPr>
                <w:color w:val="000000"/>
                <w:spacing w:val="1"/>
                <w:sz w:val="24"/>
                <w:szCs w:val="24"/>
              </w:rPr>
              <w:t xml:space="preserve">зачетов, контрольных и самостоятельных работ, </w:t>
            </w:r>
            <w:r w:rsidRPr="005155B3">
              <w:rPr>
                <w:color w:val="000000"/>
                <w:sz w:val="24"/>
                <w:szCs w:val="24"/>
              </w:rPr>
              <w:t>тестирования</w:t>
            </w:r>
            <w:r w:rsidRPr="00515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1722D4">
        <w:trPr>
          <w:trHeight w:hRule="exact" w:val="27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left="24" w:firstLine="170"/>
              <w:contextualSpacing/>
              <w:rPr>
                <w:sz w:val="24"/>
                <w:szCs w:val="24"/>
              </w:rPr>
            </w:pPr>
            <w:r w:rsidRPr="005155B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spacing w:line="307" w:lineRule="exact"/>
              <w:ind w:right="24" w:firstLine="5"/>
              <w:contextualSpacing/>
              <w:rPr>
                <w:sz w:val="24"/>
                <w:szCs w:val="24"/>
              </w:rPr>
            </w:pPr>
            <w:r w:rsidRPr="005155B3">
              <w:rPr>
                <w:color w:val="000000"/>
                <w:spacing w:val="-1"/>
                <w:sz w:val="24"/>
                <w:szCs w:val="24"/>
              </w:rPr>
              <w:t xml:space="preserve">Выявление типичных причин </w:t>
            </w:r>
            <w:r w:rsidRPr="005155B3">
              <w:rPr>
                <w:color w:val="000000"/>
                <w:spacing w:val="2"/>
                <w:sz w:val="24"/>
                <w:szCs w:val="24"/>
              </w:rPr>
              <w:t>неуспеваемости учащихся</w:t>
            </w:r>
            <w:r w:rsidRPr="00515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1722D4">
        <w:trPr>
          <w:trHeight w:hRule="exact" w:val="283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right="446" w:firstLine="170"/>
              <w:contextualSpacing/>
              <w:rPr>
                <w:sz w:val="24"/>
                <w:szCs w:val="24"/>
              </w:rPr>
            </w:pPr>
            <w:r w:rsidRPr="005155B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spacing w:line="307" w:lineRule="exact"/>
              <w:ind w:right="24"/>
              <w:contextualSpacing/>
              <w:rPr>
                <w:sz w:val="24"/>
                <w:szCs w:val="24"/>
              </w:rPr>
            </w:pPr>
            <w:r w:rsidRPr="005155B3">
              <w:rPr>
                <w:color w:val="000000"/>
                <w:sz w:val="24"/>
                <w:szCs w:val="24"/>
              </w:rPr>
              <w:t xml:space="preserve">Обучение приемам обратной </w:t>
            </w:r>
            <w:r w:rsidRPr="005155B3">
              <w:rPr>
                <w:color w:val="000000"/>
                <w:spacing w:val="-3"/>
                <w:sz w:val="24"/>
                <w:szCs w:val="24"/>
              </w:rPr>
              <w:t>связи</w:t>
            </w:r>
            <w:r w:rsidRPr="00515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1722D4">
        <w:trPr>
          <w:trHeight w:val="242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right="446" w:firstLine="170"/>
              <w:contextualSpacing/>
              <w:rPr>
                <w:sz w:val="24"/>
                <w:szCs w:val="24"/>
              </w:rPr>
            </w:pPr>
            <w:r w:rsidRPr="005155B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spacing w:line="298" w:lineRule="exact"/>
              <w:ind w:right="24" w:hanging="5"/>
              <w:contextualSpacing/>
              <w:rPr>
                <w:sz w:val="24"/>
                <w:szCs w:val="24"/>
              </w:rPr>
            </w:pPr>
            <w:r w:rsidRPr="005155B3">
              <w:rPr>
                <w:color w:val="000000"/>
                <w:spacing w:val="2"/>
                <w:sz w:val="24"/>
                <w:szCs w:val="24"/>
              </w:rPr>
              <w:t xml:space="preserve">Привлечение учащихся к </w:t>
            </w:r>
            <w:r w:rsidRPr="005155B3">
              <w:rPr>
                <w:color w:val="000000"/>
                <w:spacing w:val="-1"/>
                <w:sz w:val="24"/>
                <w:szCs w:val="24"/>
              </w:rPr>
              <w:t>исследовательской работе</w:t>
            </w:r>
            <w:r w:rsidRPr="00515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1722D4">
        <w:trPr>
          <w:trHeight w:hRule="exact" w:val="291"/>
        </w:trPr>
        <w:tc>
          <w:tcPr>
            <w:tcW w:w="0" w:type="auto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5155B3">
              <w:rPr>
                <w:b/>
                <w:color w:val="000000"/>
                <w:spacing w:val="6"/>
                <w:sz w:val="24"/>
                <w:szCs w:val="24"/>
                <w:lang w:val="en-US"/>
              </w:rPr>
              <w:t xml:space="preserve">V. </w:t>
            </w:r>
            <w:r w:rsidRPr="005155B3">
              <w:rPr>
                <w:b/>
                <w:color w:val="000000"/>
                <w:spacing w:val="6"/>
                <w:sz w:val="24"/>
                <w:szCs w:val="24"/>
              </w:rPr>
              <w:t xml:space="preserve">Подготовленность </w:t>
            </w:r>
            <w:r w:rsidRPr="005155B3">
              <w:rPr>
                <w:b/>
                <w:color w:val="000000"/>
                <w:spacing w:val="8"/>
                <w:sz w:val="24"/>
                <w:szCs w:val="24"/>
              </w:rPr>
              <w:t>учителей</w:t>
            </w:r>
            <w:r w:rsidRPr="005155B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57EB4" w:rsidRPr="005155B3" w:rsidTr="001722D4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right="446" w:firstLine="170"/>
              <w:contextualSpacing/>
              <w:rPr>
                <w:sz w:val="24"/>
                <w:szCs w:val="24"/>
              </w:rPr>
            </w:pPr>
            <w:r w:rsidRPr="005155B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ind w:right="24"/>
              <w:contextualSpacing/>
              <w:rPr>
                <w:sz w:val="24"/>
                <w:szCs w:val="24"/>
              </w:rPr>
            </w:pPr>
            <w:r w:rsidRPr="005155B3">
              <w:rPr>
                <w:color w:val="000000"/>
                <w:sz w:val="24"/>
                <w:szCs w:val="24"/>
              </w:rPr>
              <w:t>Знание предмета учителем</w:t>
            </w:r>
            <w:r w:rsidRPr="00515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1722D4">
        <w:trPr>
          <w:trHeight w:hRule="exact" w:val="27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right="446" w:firstLine="170"/>
              <w:contextualSpacing/>
              <w:rPr>
                <w:sz w:val="24"/>
                <w:szCs w:val="24"/>
              </w:rPr>
            </w:pPr>
            <w:r w:rsidRPr="005155B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spacing w:line="302" w:lineRule="exact"/>
              <w:ind w:right="24"/>
              <w:contextualSpacing/>
              <w:rPr>
                <w:sz w:val="24"/>
                <w:szCs w:val="24"/>
              </w:rPr>
            </w:pPr>
            <w:r w:rsidRPr="005155B3">
              <w:rPr>
                <w:color w:val="000000"/>
                <w:spacing w:val="-1"/>
                <w:sz w:val="24"/>
                <w:szCs w:val="24"/>
              </w:rPr>
              <w:t xml:space="preserve">Знание психологических </w:t>
            </w:r>
            <w:r w:rsidRPr="005155B3">
              <w:rPr>
                <w:color w:val="000000"/>
                <w:spacing w:val="2"/>
                <w:sz w:val="24"/>
                <w:szCs w:val="24"/>
              </w:rPr>
              <w:t>особенностей учащихся</w:t>
            </w:r>
            <w:r w:rsidRPr="00515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1722D4">
        <w:trPr>
          <w:trHeight w:hRule="exact" w:val="2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right="446" w:firstLine="170"/>
              <w:contextualSpacing/>
              <w:rPr>
                <w:sz w:val="24"/>
                <w:szCs w:val="24"/>
              </w:rPr>
            </w:pPr>
            <w:r w:rsidRPr="005155B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spacing w:line="307" w:lineRule="exact"/>
              <w:ind w:right="24"/>
              <w:contextualSpacing/>
              <w:rPr>
                <w:sz w:val="24"/>
                <w:szCs w:val="24"/>
              </w:rPr>
            </w:pPr>
            <w:r w:rsidRPr="005155B3">
              <w:rPr>
                <w:color w:val="000000"/>
                <w:spacing w:val="-1"/>
                <w:sz w:val="24"/>
                <w:szCs w:val="24"/>
              </w:rPr>
              <w:t xml:space="preserve">Знание теоретических основ </w:t>
            </w:r>
            <w:r w:rsidRPr="005155B3">
              <w:rPr>
                <w:color w:val="000000"/>
                <w:sz w:val="24"/>
                <w:szCs w:val="24"/>
              </w:rPr>
              <w:t>педагогики</w:t>
            </w:r>
            <w:r w:rsidRPr="00515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1722D4">
        <w:trPr>
          <w:trHeight w:val="2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right="446" w:firstLine="170"/>
              <w:contextualSpacing/>
              <w:rPr>
                <w:sz w:val="24"/>
                <w:szCs w:val="24"/>
              </w:rPr>
            </w:pPr>
            <w:r w:rsidRPr="005155B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spacing w:line="307" w:lineRule="exact"/>
              <w:ind w:right="24" w:hanging="10"/>
              <w:contextualSpacing/>
              <w:rPr>
                <w:sz w:val="24"/>
                <w:szCs w:val="24"/>
              </w:rPr>
            </w:pPr>
            <w:r w:rsidRPr="005155B3">
              <w:rPr>
                <w:color w:val="000000"/>
                <w:spacing w:val="1"/>
                <w:sz w:val="24"/>
                <w:szCs w:val="24"/>
              </w:rPr>
              <w:t xml:space="preserve">Умение организовать </w:t>
            </w:r>
            <w:r w:rsidRPr="005155B3">
              <w:rPr>
                <w:color w:val="000000"/>
                <w:spacing w:val="-1"/>
                <w:sz w:val="24"/>
                <w:szCs w:val="24"/>
              </w:rPr>
              <w:t>исследовательскую работу</w:t>
            </w:r>
            <w:r w:rsidRPr="00515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1722D4">
        <w:trPr>
          <w:trHeight w:hRule="exact" w:val="3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right="451" w:firstLine="170"/>
              <w:contextualSpacing/>
              <w:rPr>
                <w:sz w:val="24"/>
                <w:szCs w:val="24"/>
              </w:rPr>
            </w:pPr>
            <w:r w:rsidRPr="005155B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spacing w:line="302" w:lineRule="exact"/>
              <w:ind w:right="24" w:hanging="5"/>
              <w:contextualSpacing/>
              <w:rPr>
                <w:sz w:val="24"/>
                <w:szCs w:val="24"/>
              </w:rPr>
            </w:pPr>
            <w:r w:rsidRPr="005155B3">
              <w:rPr>
                <w:color w:val="000000"/>
                <w:spacing w:val="1"/>
                <w:sz w:val="24"/>
                <w:szCs w:val="24"/>
              </w:rPr>
              <w:t xml:space="preserve">Умение проводить </w:t>
            </w:r>
            <w:r w:rsidRPr="005155B3">
              <w:rPr>
                <w:color w:val="000000"/>
                <w:spacing w:val="-1"/>
                <w:sz w:val="24"/>
                <w:szCs w:val="24"/>
              </w:rPr>
              <w:t>самоанализ работы</w:t>
            </w:r>
            <w:r w:rsidRPr="00515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757EB4" w:rsidRPr="005155B3" w:rsidTr="00586B34">
        <w:trPr>
          <w:trHeight w:hRule="exact" w:val="67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B4" w:rsidRPr="005155B3" w:rsidRDefault="00757EB4" w:rsidP="001722D4">
            <w:pPr>
              <w:shd w:val="clear" w:color="auto" w:fill="FFFFFF"/>
              <w:ind w:right="456" w:firstLine="170"/>
              <w:contextualSpacing/>
              <w:rPr>
                <w:sz w:val="24"/>
                <w:szCs w:val="24"/>
              </w:rPr>
            </w:pPr>
            <w:r w:rsidRPr="005155B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spacing w:line="302" w:lineRule="exact"/>
              <w:ind w:right="24" w:hanging="14"/>
              <w:contextualSpacing/>
              <w:rPr>
                <w:sz w:val="24"/>
                <w:szCs w:val="24"/>
              </w:rPr>
            </w:pPr>
            <w:r w:rsidRPr="005155B3">
              <w:rPr>
                <w:color w:val="000000"/>
                <w:spacing w:val="2"/>
                <w:sz w:val="24"/>
                <w:szCs w:val="24"/>
              </w:rPr>
              <w:t xml:space="preserve">Владение методами и </w:t>
            </w:r>
            <w:r w:rsidRPr="005155B3">
              <w:rPr>
                <w:color w:val="000000"/>
                <w:spacing w:val="-3"/>
                <w:sz w:val="24"/>
                <w:szCs w:val="24"/>
              </w:rPr>
              <w:t xml:space="preserve">приемами </w:t>
            </w:r>
            <w:r w:rsidRPr="005155B3">
              <w:rPr>
                <w:color w:val="000000"/>
                <w:spacing w:val="-1"/>
                <w:sz w:val="24"/>
                <w:szCs w:val="24"/>
              </w:rPr>
              <w:t>самообразовательной работы</w:t>
            </w:r>
            <w:r w:rsidRPr="00515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B4" w:rsidRPr="005155B3" w:rsidRDefault="00757EB4" w:rsidP="001722D4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</w:tbl>
    <w:p w:rsidR="00757EB4" w:rsidRPr="005155B3" w:rsidRDefault="00757EB4" w:rsidP="00757EB4">
      <w:pPr>
        <w:rPr>
          <w:sz w:val="24"/>
          <w:szCs w:val="24"/>
        </w:rPr>
      </w:pPr>
    </w:p>
    <w:p w:rsidR="000B2D3B" w:rsidRDefault="000B2D3B"/>
    <w:sectPr w:rsidR="000B2D3B" w:rsidSect="0057771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EB4"/>
    <w:rsid w:val="00002C53"/>
    <w:rsid w:val="000122F9"/>
    <w:rsid w:val="00013E4C"/>
    <w:rsid w:val="00017401"/>
    <w:rsid w:val="00020973"/>
    <w:rsid w:val="00021FED"/>
    <w:rsid w:val="00022F95"/>
    <w:rsid w:val="00024D10"/>
    <w:rsid w:val="00025078"/>
    <w:rsid w:val="00025FF6"/>
    <w:rsid w:val="000302CE"/>
    <w:rsid w:val="00032198"/>
    <w:rsid w:val="000327FF"/>
    <w:rsid w:val="0004055E"/>
    <w:rsid w:val="00042B26"/>
    <w:rsid w:val="00044AAD"/>
    <w:rsid w:val="00044AF2"/>
    <w:rsid w:val="00045F74"/>
    <w:rsid w:val="00047BCC"/>
    <w:rsid w:val="00050604"/>
    <w:rsid w:val="000518C5"/>
    <w:rsid w:val="00054388"/>
    <w:rsid w:val="00055191"/>
    <w:rsid w:val="000577C2"/>
    <w:rsid w:val="00057B2A"/>
    <w:rsid w:val="00057DF8"/>
    <w:rsid w:val="00060C86"/>
    <w:rsid w:val="00063063"/>
    <w:rsid w:val="00063B70"/>
    <w:rsid w:val="00064505"/>
    <w:rsid w:val="00066E22"/>
    <w:rsid w:val="00077ABA"/>
    <w:rsid w:val="00083A32"/>
    <w:rsid w:val="0008460D"/>
    <w:rsid w:val="000846F9"/>
    <w:rsid w:val="00084A5E"/>
    <w:rsid w:val="00087986"/>
    <w:rsid w:val="00093C10"/>
    <w:rsid w:val="0009534C"/>
    <w:rsid w:val="000A219B"/>
    <w:rsid w:val="000A5E70"/>
    <w:rsid w:val="000A7651"/>
    <w:rsid w:val="000B22B0"/>
    <w:rsid w:val="000B2D3B"/>
    <w:rsid w:val="000B32E3"/>
    <w:rsid w:val="000B5DBA"/>
    <w:rsid w:val="000B7FD3"/>
    <w:rsid w:val="000C028D"/>
    <w:rsid w:val="000C3213"/>
    <w:rsid w:val="000C3EC4"/>
    <w:rsid w:val="000C5D66"/>
    <w:rsid w:val="000C6078"/>
    <w:rsid w:val="000D3BF0"/>
    <w:rsid w:val="000D5757"/>
    <w:rsid w:val="000D6097"/>
    <w:rsid w:val="000D6266"/>
    <w:rsid w:val="000E267C"/>
    <w:rsid w:val="000F27F3"/>
    <w:rsid w:val="000F2904"/>
    <w:rsid w:val="000F412D"/>
    <w:rsid w:val="000F50A4"/>
    <w:rsid w:val="000F7488"/>
    <w:rsid w:val="000F7AD6"/>
    <w:rsid w:val="001033F9"/>
    <w:rsid w:val="00104572"/>
    <w:rsid w:val="001057C1"/>
    <w:rsid w:val="001061F2"/>
    <w:rsid w:val="00107C14"/>
    <w:rsid w:val="00115772"/>
    <w:rsid w:val="001162FB"/>
    <w:rsid w:val="00124035"/>
    <w:rsid w:val="00124F8E"/>
    <w:rsid w:val="00125C87"/>
    <w:rsid w:val="00134E86"/>
    <w:rsid w:val="00135134"/>
    <w:rsid w:val="00136A10"/>
    <w:rsid w:val="00137C6A"/>
    <w:rsid w:val="00143521"/>
    <w:rsid w:val="00144255"/>
    <w:rsid w:val="00144986"/>
    <w:rsid w:val="0015287C"/>
    <w:rsid w:val="00153BB2"/>
    <w:rsid w:val="00153FA7"/>
    <w:rsid w:val="001552AF"/>
    <w:rsid w:val="001622BD"/>
    <w:rsid w:val="00163CD4"/>
    <w:rsid w:val="00164ADE"/>
    <w:rsid w:val="00170CE7"/>
    <w:rsid w:val="00173315"/>
    <w:rsid w:val="0017498A"/>
    <w:rsid w:val="00180600"/>
    <w:rsid w:val="001817FE"/>
    <w:rsid w:val="00181F4D"/>
    <w:rsid w:val="00182984"/>
    <w:rsid w:val="00183DB1"/>
    <w:rsid w:val="00185490"/>
    <w:rsid w:val="00196602"/>
    <w:rsid w:val="001A00E8"/>
    <w:rsid w:val="001A3D63"/>
    <w:rsid w:val="001A49E7"/>
    <w:rsid w:val="001A5802"/>
    <w:rsid w:val="001B2B1B"/>
    <w:rsid w:val="001B3609"/>
    <w:rsid w:val="001B42F7"/>
    <w:rsid w:val="001C0A29"/>
    <w:rsid w:val="001D12AA"/>
    <w:rsid w:val="001D249F"/>
    <w:rsid w:val="001D7170"/>
    <w:rsid w:val="001D7FF7"/>
    <w:rsid w:val="001E20DE"/>
    <w:rsid w:val="001E2779"/>
    <w:rsid w:val="001E4518"/>
    <w:rsid w:val="001E4FF0"/>
    <w:rsid w:val="001E5DD0"/>
    <w:rsid w:val="001F1E96"/>
    <w:rsid w:val="001F46EC"/>
    <w:rsid w:val="001F5CB9"/>
    <w:rsid w:val="001F61A5"/>
    <w:rsid w:val="001F786D"/>
    <w:rsid w:val="00207292"/>
    <w:rsid w:val="002102F4"/>
    <w:rsid w:val="00210B01"/>
    <w:rsid w:val="00211EF5"/>
    <w:rsid w:val="0021326D"/>
    <w:rsid w:val="002140B5"/>
    <w:rsid w:val="00214F17"/>
    <w:rsid w:val="00220CDD"/>
    <w:rsid w:val="0022112C"/>
    <w:rsid w:val="002230A8"/>
    <w:rsid w:val="0022521D"/>
    <w:rsid w:val="002350BF"/>
    <w:rsid w:val="002356EB"/>
    <w:rsid w:val="00241DEE"/>
    <w:rsid w:val="00243C76"/>
    <w:rsid w:val="00244CA1"/>
    <w:rsid w:val="00251907"/>
    <w:rsid w:val="0025208A"/>
    <w:rsid w:val="002631F3"/>
    <w:rsid w:val="0026399D"/>
    <w:rsid w:val="00264201"/>
    <w:rsid w:val="002670D5"/>
    <w:rsid w:val="00267A5E"/>
    <w:rsid w:val="0027139C"/>
    <w:rsid w:val="00273C56"/>
    <w:rsid w:val="00274009"/>
    <w:rsid w:val="002761DB"/>
    <w:rsid w:val="00276D4E"/>
    <w:rsid w:val="00280349"/>
    <w:rsid w:val="00282349"/>
    <w:rsid w:val="00284E03"/>
    <w:rsid w:val="0028707D"/>
    <w:rsid w:val="002929C6"/>
    <w:rsid w:val="002A077D"/>
    <w:rsid w:val="002A0C64"/>
    <w:rsid w:val="002A285F"/>
    <w:rsid w:val="002A3FD3"/>
    <w:rsid w:val="002A7537"/>
    <w:rsid w:val="002B15CA"/>
    <w:rsid w:val="002B2AD7"/>
    <w:rsid w:val="002B3ED1"/>
    <w:rsid w:val="002B62DB"/>
    <w:rsid w:val="002B71AB"/>
    <w:rsid w:val="002B7EB8"/>
    <w:rsid w:val="002C11B6"/>
    <w:rsid w:val="002C35E0"/>
    <w:rsid w:val="002C3A6B"/>
    <w:rsid w:val="002C5D6B"/>
    <w:rsid w:val="002D14A5"/>
    <w:rsid w:val="002D1B18"/>
    <w:rsid w:val="002D3B68"/>
    <w:rsid w:val="002D5D77"/>
    <w:rsid w:val="002D6EAF"/>
    <w:rsid w:val="002D6FF3"/>
    <w:rsid w:val="002D7241"/>
    <w:rsid w:val="002D7D0C"/>
    <w:rsid w:val="002E5729"/>
    <w:rsid w:val="002F54D6"/>
    <w:rsid w:val="002F7129"/>
    <w:rsid w:val="00301D86"/>
    <w:rsid w:val="00303CDF"/>
    <w:rsid w:val="003061F7"/>
    <w:rsid w:val="00316AF8"/>
    <w:rsid w:val="00316DC9"/>
    <w:rsid w:val="00317FD5"/>
    <w:rsid w:val="003220EB"/>
    <w:rsid w:val="0032218B"/>
    <w:rsid w:val="00324E3E"/>
    <w:rsid w:val="00331A4E"/>
    <w:rsid w:val="00336EF1"/>
    <w:rsid w:val="0033796D"/>
    <w:rsid w:val="00343D42"/>
    <w:rsid w:val="00345E75"/>
    <w:rsid w:val="00353655"/>
    <w:rsid w:val="00355E9D"/>
    <w:rsid w:val="003609ED"/>
    <w:rsid w:val="0036358F"/>
    <w:rsid w:val="00363A89"/>
    <w:rsid w:val="00364E38"/>
    <w:rsid w:val="0036626A"/>
    <w:rsid w:val="00367AC7"/>
    <w:rsid w:val="00370CC6"/>
    <w:rsid w:val="00372B63"/>
    <w:rsid w:val="00375DD8"/>
    <w:rsid w:val="00375FF2"/>
    <w:rsid w:val="0038020E"/>
    <w:rsid w:val="00381968"/>
    <w:rsid w:val="003820BF"/>
    <w:rsid w:val="003825EF"/>
    <w:rsid w:val="00382C1D"/>
    <w:rsid w:val="00382D2C"/>
    <w:rsid w:val="003846ED"/>
    <w:rsid w:val="00387CFF"/>
    <w:rsid w:val="0039141F"/>
    <w:rsid w:val="00391B8D"/>
    <w:rsid w:val="0039274C"/>
    <w:rsid w:val="00393838"/>
    <w:rsid w:val="00393F5F"/>
    <w:rsid w:val="00393F9E"/>
    <w:rsid w:val="00397F61"/>
    <w:rsid w:val="003A0F97"/>
    <w:rsid w:val="003A15C0"/>
    <w:rsid w:val="003A1EA1"/>
    <w:rsid w:val="003A2C39"/>
    <w:rsid w:val="003A3A42"/>
    <w:rsid w:val="003A5A7F"/>
    <w:rsid w:val="003A67B6"/>
    <w:rsid w:val="003A74C7"/>
    <w:rsid w:val="003B00EC"/>
    <w:rsid w:val="003B4699"/>
    <w:rsid w:val="003C12E5"/>
    <w:rsid w:val="003C2425"/>
    <w:rsid w:val="003C6107"/>
    <w:rsid w:val="003C71C1"/>
    <w:rsid w:val="003C77D6"/>
    <w:rsid w:val="003D0257"/>
    <w:rsid w:val="003D1C34"/>
    <w:rsid w:val="003D1C9E"/>
    <w:rsid w:val="003D5DCA"/>
    <w:rsid w:val="003D6AD8"/>
    <w:rsid w:val="003D7931"/>
    <w:rsid w:val="003E4A79"/>
    <w:rsid w:val="003E4E43"/>
    <w:rsid w:val="003E6319"/>
    <w:rsid w:val="003E78B1"/>
    <w:rsid w:val="003F3959"/>
    <w:rsid w:val="003F5DC8"/>
    <w:rsid w:val="003F735A"/>
    <w:rsid w:val="003F78EE"/>
    <w:rsid w:val="00400392"/>
    <w:rsid w:val="00402ACA"/>
    <w:rsid w:val="00404C8E"/>
    <w:rsid w:val="00406A54"/>
    <w:rsid w:val="00406D03"/>
    <w:rsid w:val="0041169C"/>
    <w:rsid w:val="00412677"/>
    <w:rsid w:val="004138A7"/>
    <w:rsid w:val="00420119"/>
    <w:rsid w:val="00422903"/>
    <w:rsid w:val="00424E3F"/>
    <w:rsid w:val="004354B9"/>
    <w:rsid w:val="004373C9"/>
    <w:rsid w:val="00441ED3"/>
    <w:rsid w:val="00444878"/>
    <w:rsid w:val="00444F41"/>
    <w:rsid w:val="004457FB"/>
    <w:rsid w:val="004460D0"/>
    <w:rsid w:val="00457728"/>
    <w:rsid w:val="00457FAA"/>
    <w:rsid w:val="004629C3"/>
    <w:rsid w:val="004632D4"/>
    <w:rsid w:val="00464C9A"/>
    <w:rsid w:val="00472B03"/>
    <w:rsid w:val="00474361"/>
    <w:rsid w:val="0047448C"/>
    <w:rsid w:val="0047492C"/>
    <w:rsid w:val="00475FB6"/>
    <w:rsid w:val="00476B10"/>
    <w:rsid w:val="00485E88"/>
    <w:rsid w:val="0048626D"/>
    <w:rsid w:val="00487C86"/>
    <w:rsid w:val="00487DAA"/>
    <w:rsid w:val="00490F8B"/>
    <w:rsid w:val="00496C57"/>
    <w:rsid w:val="004974E6"/>
    <w:rsid w:val="004A0AE5"/>
    <w:rsid w:val="004A117B"/>
    <w:rsid w:val="004A131B"/>
    <w:rsid w:val="004A1545"/>
    <w:rsid w:val="004A65B0"/>
    <w:rsid w:val="004B1617"/>
    <w:rsid w:val="004B3C31"/>
    <w:rsid w:val="004B6B89"/>
    <w:rsid w:val="004B7B63"/>
    <w:rsid w:val="004B7F07"/>
    <w:rsid w:val="004D25D8"/>
    <w:rsid w:val="004D36DE"/>
    <w:rsid w:val="004D6BEA"/>
    <w:rsid w:val="004D7282"/>
    <w:rsid w:val="004E41BE"/>
    <w:rsid w:val="004E6017"/>
    <w:rsid w:val="004E7562"/>
    <w:rsid w:val="004F7156"/>
    <w:rsid w:val="00501C84"/>
    <w:rsid w:val="0050300F"/>
    <w:rsid w:val="00507E7E"/>
    <w:rsid w:val="00510449"/>
    <w:rsid w:val="005157AE"/>
    <w:rsid w:val="00515F1A"/>
    <w:rsid w:val="00522AA2"/>
    <w:rsid w:val="00522EBE"/>
    <w:rsid w:val="0052389E"/>
    <w:rsid w:val="00526516"/>
    <w:rsid w:val="00527ED7"/>
    <w:rsid w:val="00530DC8"/>
    <w:rsid w:val="00532E79"/>
    <w:rsid w:val="00535913"/>
    <w:rsid w:val="00541330"/>
    <w:rsid w:val="00543B0F"/>
    <w:rsid w:val="00543B70"/>
    <w:rsid w:val="005479A3"/>
    <w:rsid w:val="005524F6"/>
    <w:rsid w:val="00556C9F"/>
    <w:rsid w:val="00557C67"/>
    <w:rsid w:val="00560168"/>
    <w:rsid w:val="00561C28"/>
    <w:rsid w:val="00563852"/>
    <w:rsid w:val="00564BD4"/>
    <w:rsid w:val="00576CDC"/>
    <w:rsid w:val="00577669"/>
    <w:rsid w:val="005832D0"/>
    <w:rsid w:val="005834DD"/>
    <w:rsid w:val="00585C2C"/>
    <w:rsid w:val="00586B34"/>
    <w:rsid w:val="00590FB9"/>
    <w:rsid w:val="005926B6"/>
    <w:rsid w:val="00592FCC"/>
    <w:rsid w:val="005956E7"/>
    <w:rsid w:val="005A0C44"/>
    <w:rsid w:val="005A1FAA"/>
    <w:rsid w:val="005A2548"/>
    <w:rsid w:val="005A4C11"/>
    <w:rsid w:val="005A57E2"/>
    <w:rsid w:val="005A71AF"/>
    <w:rsid w:val="005B241D"/>
    <w:rsid w:val="005B580E"/>
    <w:rsid w:val="005B6D24"/>
    <w:rsid w:val="005C1A89"/>
    <w:rsid w:val="005C2125"/>
    <w:rsid w:val="005C2243"/>
    <w:rsid w:val="005C42F8"/>
    <w:rsid w:val="005C50F9"/>
    <w:rsid w:val="005C5978"/>
    <w:rsid w:val="005C64DD"/>
    <w:rsid w:val="005C7382"/>
    <w:rsid w:val="005D2033"/>
    <w:rsid w:val="005D263D"/>
    <w:rsid w:val="005D4416"/>
    <w:rsid w:val="005E1F1D"/>
    <w:rsid w:val="005E23BB"/>
    <w:rsid w:val="005E426E"/>
    <w:rsid w:val="005E44B9"/>
    <w:rsid w:val="005F224D"/>
    <w:rsid w:val="005F39D9"/>
    <w:rsid w:val="005F5076"/>
    <w:rsid w:val="006060DC"/>
    <w:rsid w:val="00607470"/>
    <w:rsid w:val="0060752E"/>
    <w:rsid w:val="0061311B"/>
    <w:rsid w:val="00623869"/>
    <w:rsid w:val="0062549A"/>
    <w:rsid w:val="00626682"/>
    <w:rsid w:val="006334CE"/>
    <w:rsid w:val="00637F58"/>
    <w:rsid w:val="00640D5D"/>
    <w:rsid w:val="00641165"/>
    <w:rsid w:val="006433D5"/>
    <w:rsid w:val="00643CC1"/>
    <w:rsid w:val="0064545B"/>
    <w:rsid w:val="00645C06"/>
    <w:rsid w:val="006504BF"/>
    <w:rsid w:val="00651C8E"/>
    <w:rsid w:val="0065302B"/>
    <w:rsid w:val="00653A99"/>
    <w:rsid w:val="00654F0C"/>
    <w:rsid w:val="006556B7"/>
    <w:rsid w:val="00655F0B"/>
    <w:rsid w:val="0065659B"/>
    <w:rsid w:val="00660187"/>
    <w:rsid w:val="00662243"/>
    <w:rsid w:val="006716DE"/>
    <w:rsid w:val="00672B38"/>
    <w:rsid w:val="00673740"/>
    <w:rsid w:val="00673BBB"/>
    <w:rsid w:val="00677AC4"/>
    <w:rsid w:val="006824CB"/>
    <w:rsid w:val="006938F4"/>
    <w:rsid w:val="0069391B"/>
    <w:rsid w:val="006A1B7F"/>
    <w:rsid w:val="006B0752"/>
    <w:rsid w:val="006B2228"/>
    <w:rsid w:val="006B3543"/>
    <w:rsid w:val="006C3FDB"/>
    <w:rsid w:val="006C5425"/>
    <w:rsid w:val="006C67C7"/>
    <w:rsid w:val="006D12DE"/>
    <w:rsid w:val="006D282E"/>
    <w:rsid w:val="006E1681"/>
    <w:rsid w:val="006E369C"/>
    <w:rsid w:val="006E4473"/>
    <w:rsid w:val="006E5CCB"/>
    <w:rsid w:val="006E71A9"/>
    <w:rsid w:val="006F10BB"/>
    <w:rsid w:val="006F4313"/>
    <w:rsid w:val="006F48F2"/>
    <w:rsid w:val="006F4BBA"/>
    <w:rsid w:val="006F54D3"/>
    <w:rsid w:val="006F64F3"/>
    <w:rsid w:val="00702529"/>
    <w:rsid w:val="00703DD9"/>
    <w:rsid w:val="0070644F"/>
    <w:rsid w:val="0071430F"/>
    <w:rsid w:val="00715662"/>
    <w:rsid w:val="00720983"/>
    <w:rsid w:val="0072304D"/>
    <w:rsid w:val="00727583"/>
    <w:rsid w:val="0073030C"/>
    <w:rsid w:val="00732845"/>
    <w:rsid w:val="007342EC"/>
    <w:rsid w:val="00740ED4"/>
    <w:rsid w:val="00743A0F"/>
    <w:rsid w:val="00744968"/>
    <w:rsid w:val="00745DFA"/>
    <w:rsid w:val="007476CF"/>
    <w:rsid w:val="00754DCB"/>
    <w:rsid w:val="0075640E"/>
    <w:rsid w:val="00756FC9"/>
    <w:rsid w:val="0075702A"/>
    <w:rsid w:val="00757EB4"/>
    <w:rsid w:val="007612EE"/>
    <w:rsid w:val="00765A39"/>
    <w:rsid w:val="00771D4F"/>
    <w:rsid w:val="00772B5C"/>
    <w:rsid w:val="00775F9F"/>
    <w:rsid w:val="007777D7"/>
    <w:rsid w:val="007807D9"/>
    <w:rsid w:val="00782FC2"/>
    <w:rsid w:val="00790D0F"/>
    <w:rsid w:val="007971B3"/>
    <w:rsid w:val="007A2263"/>
    <w:rsid w:val="007A3A71"/>
    <w:rsid w:val="007A5BF4"/>
    <w:rsid w:val="007B1396"/>
    <w:rsid w:val="007B2344"/>
    <w:rsid w:val="007B68C4"/>
    <w:rsid w:val="007C0253"/>
    <w:rsid w:val="007C45DF"/>
    <w:rsid w:val="007C683E"/>
    <w:rsid w:val="007D0FDB"/>
    <w:rsid w:val="007D1115"/>
    <w:rsid w:val="007D1B46"/>
    <w:rsid w:val="007D4B92"/>
    <w:rsid w:val="007D7813"/>
    <w:rsid w:val="007E1D9E"/>
    <w:rsid w:val="007E549D"/>
    <w:rsid w:val="007F0DAE"/>
    <w:rsid w:val="007F235A"/>
    <w:rsid w:val="007F3AA0"/>
    <w:rsid w:val="0080009F"/>
    <w:rsid w:val="0080014E"/>
    <w:rsid w:val="008019EB"/>
    <w:rsid w:val="00801DB7"/>
    <w:rsid w:val="008033AE"/>
    <w:rsid w:val="00803918"/>
    <w:rsid w:val="00807341"/>
    <w:rsid w:val="00815B61"/>
    <w:rsid w:val="00816661"/>
    <w:rsid w:val="00821D46"/>
    <w:rsid w:val="00825A58"/>
    <w:rsid w:val="00834A13"/>
    <w:rsid w:val="00835E4F"/>
    <w:rsid w:val="008364D8"/>
    <w:rsid w:val="00837DBC"/>
    <w:rsid w:val="0084603E"/>
    <w:rsid w:val="0084727C"/>
    <w:rsid w:val="00853A5B"/>
    <w:rsid w:val="00856B95"/>
    <w:rsid w:val="00862F1C"/>
    <w:rsid w:val="00864E14"/>
    <w:rsid w:val="008655E6"/>
    <w:rsid w:val="00866781"/>
    <w:rsid w:val="00884050"/>
    <w:rsid w:val="00885557"/>
    <w:rsid w:val="00890762"/>
    <w:rsid w:val="00894FF7"/>
    <w:rsid w:val="00895042"/>
    <w:rsid w:val="008958D2"/>
    <w:rsid w:val="00895A34"/>
    <w:rsid w:val="00896727"/>
    <w:rsid w:val="008B006B"/>
    <w:rsid w:val="008B3A03"/>
    <w:rsid w:val="008B52C3"/>
    <w:rsid w:val="008B74A9"/>
    <w:rsid w:val="008C3866"/>
    <w:rsid w:val="008C4C13"/>
    <w:rsid w:val="008C5FD9"/>
    <w:rsid w:val="008D0A85"/>
    <w:rsid w:val="008D0C05"/>
    <w:rsid w:val="008D1BD5"/>
    <w:rsid w:val="008D29B9"/>
    <w:rsid w:val="008D3FB8"/>
    <w:rsid w:val="008D552B"/>
    <w:rsid w:val="008D795F"/>
    <w:rsid w:val="008E03DD"/>
    <w:rsid w:val="008E0C94"/>
    <w:rsid w:val="008E428E"/>
    <w:rsid w:val="008E4A9C"/>
    <w:rsid w:val="008E4EA7"/>
    <w:rsid w:val="008E63C7"/>
    <w:rsid w:val="008F03FE"/>
    <w:rsid w:val="008F0789"/>
    <w:rsid w:val="008F2433"/>
    <w:rsid w:val="008F4E28"/>
    <w:rsid w:val="00903CDD"/>
    <w:rsid w:val="00916768"/>
    <w:rsid w:val="0092261B"/>
    <w:rsid w:val="0092678D"/>
    <w:rsid w:val="0093354E"/>
    <w:rsid w:val="00935D67"/>
    <w:rsid w:val="00940974"/>
    <w:rsid w:val="00945741"/>
    <w:rsid w:val="00947E01"/>
    <w:rsid w:val="009502AB"/>
    <w:rsid w:val="00960543"/>
    <w:rsid w:val="009629D0"/>
    <w:rsid w:val="00962C35"/>
    <w:rsid w:val="009645EB"/>
    <w:rsid w:val="009646FC"/>
    <w:rsid w:val="009672E7"/>
    <w:rsid w:val="00967758"/>
    <w:rsid w:val="00967F80"/>
    <w:rsid w:val="00972D46"/>
    <w:rsid w:val="00972F21"/>
    <w:rsid w:val="00991462"/>
    <w:rsid w:val="00993D94"/>
    <w:rsid w:val="009A5770"/>
    <w:rsid w:val="009A726D"/>
    <w:rsid w:val="009A755B"/>
    <w:rsid w:val="009B053B"/>
    <w:rsid w:val="009B2ABD"/>
    <w:rsid w:val="009B4219"/>
    <w:rsid w:val="009B470B"/>
    <w:rsid w:val="009B534A"/>
    <w:rsid w:val="009B7103"/>
    <w:rsid w:val="009C3306"/>
    <w:rsid w:val="009C33D1"/>
    <w:rsid w:val="009C3F22"/>
    <w:rsid w:val="009C5F5D"/>
    <w:rsid w:val="009C7CC1"/>
    <w:rsid w:val="009D096C"/>
    <w:rsid w:val="009D44DD"/>
    <w:rsid w:val="009E028D"/>
    <w:rsid w:val="009E0CB6"/>
    <w:rsid w:val="009E6710"/>
    <w:rsid w:val="009F4DD5"/>
    <w:rsid w:val="009F6B02"/>
    <w:rsid w:val="00A042BA"/>
    <w:rsid w:val="00A04A15"/>
    <w:rsid w:val="00A109E2"/>
    <w:rsid w:val="00A126AF"/>
    <w:rsid w:val="00A15342"/>
    <w:rsid w:val="00A20DD5"/>
    <w:rsid w:val="00A23555"/>
    <w:rsid w:val="00A2697D"/>
    <w:rsid w:val="00A27470"/>
    <w:rsid w:val="00A30E91"/>
    <w:rsid w:val="00A334D9"/>
    <w:rsid w:val="00A33CA8"/>
    <w:rsid w:val="00A34C11"/>
    <w:rsid w:val="00A34F8E"/>
    <w:rsid w:val="00A378A5"/>
    <w:rsid w:val="00A4053D"/>
    <w:rsid w:val="00A42448"/>
    <w:rsid w:val="00A4453B"/>
    <w:rsid w:val="00A51124"/>
    <w:rsid w:val="00A53E70"/>
    <w:rsid w:val="00A55808"/>
    <w:rsid w:val="00A6033F"/>
    <w:rsid w:val="00A60551"/>
    <w:rsid w:val="00A61A06"/>
    <w:rsid w:val="00A64315"/>
    <w:rsid w:val="00A71D3F"/>
    <w:rsid w:val="00A730BB"/>
    <w:rsid w:val="00A73356"/>
    <w:rsid w:val="00A73C1D"/>
    <w:rsid w:val="00A767BE"/>
    <w:rsid w:val="00A83678"/>
    <w:rsid w:val="00A84558"/>
    <w:rsid w:val="00A87A78"/>
    <w:rsid w:val="00A9262C"/>
    <w:rsid w:val="00A94280"/>
    <w:rsid w:val="00AA47E0"/>
    <w:rsid w:val="00AA5456"/>
    <w:rsid w:val="00AA61C4"/>
    <w:rsid w:val="00AA767D"/>
    <w:rsid w:val="00AA783B"/>
    <w:rsid w:val="00AB1E5B"/>
    <w:rsid w:val="00AB3304"/>
    <w:rsid w:val="00AB3DB0"/>
    <w:rsid w:val="00AC015A"/>
    <w:rsid w:val="00AC20D5"/>
    <w:rsid w:val="00AC2406"/>
    <w:rsid w:val="00AC504C"/>
    <w:rsid w:val="00AC603D"/>
    <w:rsid w:val="00AC662F"/>
    <w:rsid w:val="00AC69C6"/>
    <w:rsid w:val="00AD5EF9"/>
    <w:rsid w:val="00AD67B5"/>
    <w:rsid w:val="00AE21A8"/>
    <w:rsid w:val="00AE227F"/>
    <w:rsid w:val="00AE3908"/>
    <w:rsid w:val="00AE7CB9"/>
    <w:rsid w:val="00AF0023"/>
    <w:rsid w:val="00AF0A3E"/>
    <w:rsid w:val="00AF4690"/>
    <w:rsid w:val="00AF5ADF"/>
    <w:rsid w:val="00B028C2"/>
    <w:rsid w:val="00B126F0"/>
    <w:rsid w:val="00B14DB6"/>
    <w:rsid w:val="00B16F15"/>
    <w:rsid w:val="00B177BF"/>
    <w:rsid w:val="00B214D8"/>
    <w:rsid w:val="00B214DC"/>
    <w:rsid w:val="00B231FE"/>
    <w:rsid w:val="00B27C50"/>
    <w:rsid w:val="00B33C3F"/>
    <w:rsid w:val="00B35FD9"/>
    <w:rsid w:val="00B37B2D"/>
    <w:rsid w:val="00B37F7D"/>
    <w:rsid w:val="00B422B7"/>
    <w:rsid w:val="00B47F1D"/>
    <w:rsid w:val="00B50DEC"/>
    <w:rsid w:val="00B55376"/>
    <w:rsid w:val="00B56B69"/>
    <w:rsid w:val="00B57EA2"/>
    <w:rsid w:val="00B609BC"/>
    <w:rsid w:val="00B62AF4"/>
    <w:rsid w:val="00B63742"/>
    <w:rsid w:val="00B65725"/>
    <w:rsid w:val="00B66F2C"/>
    <w:rsid w:val="00B67D78"/>
    <w:rsid w:val="00B71094"/>
    <w:rsid w:val="00B72A23"/>
    <w:rsid w:val="00B72FFE"/>
    <w:rsid w:val="00B75FA9"/>
    <w:rsid w:val="00B836FE"/>
    <w:rsid w:val="00B83BF7"/>
    <w:rsid w:val="00B83C86"/>
    <w:rsid w:val="00B85F03"/>
    <w:rsid w:val="00B867EA"/>
    <w:rsid w:val="00B917A1"/>
    <w:rsid w:val="00BA6C25"/>
    <w:rsid w:val="00BB61F1"/>
    <w:rsid w:val="00BC0924"/>
    <w:rsid w:val="00BC3FE8"/>
    <w:rsid w:val="00BC5386"/>
    <w:rsid w:val="00BC555B"/>
    <w:rsid w:val="00BC7E9E"/>
    <w:rsid w:val="00BD3827"/>
    <w:rsid w:val="00BD4E28"/>
    <w:rsid w:val="00BD4EE9"/>
    <w:rsid w:val="00BD7A50"/>
    <w:rsid w:val="00BE06D8"/>
    <w:rsid w:val="00BE15DF"/>
    <w:rsid w:val="00BE2C20"/>
    <w:rsid w:val="00BE583A"/>
    <w:rsid w:val="00BE6CA3"/>
    <w:rsid w:val="00BF1D8D"/>
    <w:rsid w:val="00C0200A"/>
    <w:rsid w:val="00C0397B"/>
    <w:rsid w:val="00C0661F"/>
    <w:rsid w:val="00C06DA9"/>
    <w:rsid w:val="00C104B2"/>
    <w:rsid w:val="00C10AFD"/>
    <w:rsid w:val="00C130F0"/>
    <w:rsid w:val="00C20411"/>
    <w:rsid w:val="00C22784"/>
    <w:rsid w:val="00C242EE"/>
    <w:rsid w:val="00C34055"/>
    <w:rsid w:val="00C36958"/>
    <w:rsid w:val="00C421C4"/>
    <w:rsid w:val="00C445ED"/>
    <w:rsid w:val="00C446FA"/>
    <w:rsid w:val="00C46803"/>
    <w:rsid w:val="00C4744F"/>
    <w:rsid w:val="00C507A6"/>
    <w:rsid w:val="00C60A92"/>
    <w:rsid w:val="00C61565"/>
    <w:rsid w:val="00C628E8"/>
    <w:rsid w:val="00C65E68"/>
    <w:rsid w:val="00C739F9"/>
    <w:rsid w:val="00C74991"/>
    <w:rsid w:val="00C77401"/>
    <w:rsid w:val="00C80136"/>
    <w:rsid w:val="00C80EF8"/>
    <w:rsid w:val="00C8324A"/>
    <w:rsid w:val="00C8450A"/>
    <w:rsid w:val="00C85984"/>
    <w:rsid w:val="00C91A8D"/>
    <w:rsid w:val="00C93156"/>
    <w:rsid w:val="00C947DB"/>
    <w:rsid w:val="00C94CFA"/>
    <w:rsid w:val="00C94D51"/>
    <w:rsid w:val="00C972F2"/>
    <w:rsid w:val="00C97630"/>
    <w:rsid w:val="00CA1588"/>
    <w:rsid w:val="00CA21AD"/>
    <w:rsid w:val="00CA4121"/>
    <w:rsid w:val="00CA5474"/>
    <w:rsid w:val="00CA5598"/>
    <w:rsid w:val="00CA71FF"/>
    <w:rsid w:val="00CA7237"/>
    <w:rsid w:val="00CA7511"/>
    <w:rsid w:val="00CB2670"/>
    <w:rsid w:val="00CB2CFA"/>
    <w:rsid w:val="00CB3095"/>
    <w:rsid w:val="00CB3596"/>
    <w:rsid w:val="00CC104B"/>
    <w:rsid w:val="00CC2429"/>
    <w:rsid w:val="00CC7ECB"/>
    <w:rsid w:val="00CD0E9F"/>
    <w:rsid w:val="00CD2E5F"/>
    <w:rsid w:val="00CE01A1"/>
    <w:rsid w:val="00CE051F"/>
    <w:rsid w:val="00CE0FA4"/>
    <w:rsid w:val="00CE231A"/>
    <w:rsid w:val="00CE5646"/>
    <w:rsid w:val="00CE5E36"/>
    <w:rsid w:val="00CE79FC"/>
    <w:rsid w:val="00CF131A"/>
    <w:rsid w:val="00CF14D5"/>
    <w:rsid w:val="00CF6326"/>
    <w:rsid w:val="00D032F1"/>
    <w:rsid w:val="00D046EE"/>
    <w:rsid w:val="00D06025"/>
    <w:rsid w:val="00D11B21"/>
    <w:rsid w:val="00D13472"/>
    <w:rsid w:val="00D20C36"/>
    <w:rsid w:val="00D21E9B"/>
    <w:rsid w:val="00D25F7B"/>
    <w:rsid w:val="00D27DD3"/>
    <w:rsid w:val="00D359D2"/>
    <w:rsid w:val="00D408C7"/>
    <w:rsid w:val="00D43D26"/>
    <w:rsid w:val="00D44884"/>
    <w:rsid w:val="00D45B37"/>
    <w:rsid w:val="00D474E6"/>
    <w:rsid w:val="00D47DA8"/>
    <w:rsid w:val="00D50C49"/>
    <w:rsid w:val="00D51080"/>
    <w:rsid w:val="00D514D7"/>
    <w:rsid w:val="00D52493"/>
    <w:rsid w:val="00D57312"/>
    <w:rsid w:val="00D60F30"/>
    <w:rsid w:val="00D6144C"/>
    <w:rsid w:val="00D62DC4"/>
    <w:rsid w:val="00D63572"/>
    <w:rsid w:val="00D65083"/>
    <w:rsid w:val="00D70B63"/>
    <w:rsid w:val="00D70D58"/>
    <w:rsid w:val="00D866C0"/>
    <w:rsid w:val="00D86C13"/>
    <w:rsid w:val="00D926C0"/>
    <w:rsid w:val="00D93A8F"/>
    <w:rsid w:val="00D93AA0"/>
    <w:rsid w:val="00D96569"/>
    <w:rsid w:val="00D974AE"/>
    <w:rsid w:val="00D97DD7"/>
    <w:rsid w:val="00DA1A80"/>
    <w:rsid w:val="00DA2435"/>
    <w:rsid w:val="00DA627C"/>
    <w:rsid w:val="00DB0039"/>
    <w:rsid w:val="00DB0A59"/>
    <w:rsid w:val="00DB0B14"/>
    <w:rsid w:val="00DB2D40"/>
    <w:rsid w:val="00DB2F45"/>
    <w:rsid w:val="00DC0384"/>
    <w:rsid w:val="00DC7F55"/>
    <w:rsid w:val="00DD5986"/>
    <w:rsid w:val="00DD6993"/>
    <w:rsid w:val="00DE05AA"/>
    <w:rsid w:val="00DE0976"/>
    <w:rsid w:val="00DE16BF"/>
    <w:rsid w:val="00DE3030"/>
    <w:rsid w:val="00DE3199"/>
    <w:rsid w:val="00DE3A99"/>
    <w:rsid w:val="00DE558C"/>
    <w:rsid w:val="00DE6CDB"/>
    <w:rsid w:val="00DE6F15"/>
    <w:rsid w:val="00DE7C2E"/>
    <w:rsid w:val="00DE7F00"/>
    <w:rsid w:val="00DF01DF"/>
    <w:rsid w:val="00DF03F4"/>
    <w:rsid w:val="00DF55CA"/>
    <w:rsid w:val="00E0159B"/>
    <w:rsid w:val="00E018E4"/>
    <w:rsid w:val="00E0528E"/>
    <w:rsid w:val="00E075AB"/>
    <w:rsid w:val="00E111D9"/>
    <w:rsid w:val="00E12FE1"/>
    <w:rsid w:val="00E13461"/>
    <w:rsid w:val="00E13A5F"/>
    <w:rsid w:val="00E171B9"/>
    <w:rsid w:val="00E17687"/>
    <w:rsid w:val="00E20620"/>
    <w:rsid w:val="00E21AF0"/>
    <w:rsid w:val="00E22596"/>
    <w:rsid w:val="00E23835"/>
    <w:rsid w:val="00E24705"/>
    <w:rsid w:val="00E2574A"/>
    <w:rsid w:val="00E27325"/>
    <w:rsid w:val="00E27A8C"/>
    <w:rsid w:val="00E27F20"/>
    <w:rsid w:val="00E31BE0"/>
    <w:rsid w:val="00E32480"/>
    <w:rsid w:val="00E33B3F"/>
    <w:rsid w:val="00E42BEA"/>
    <w:rsid w:val="00E43769"/>
    <w:rsid w:val="00E43E7E"/>
    <w:rsid w:val="00E44409"/>
    <w:rsid w:val="00E46994"/>
    <w:rsid w:val="00E47FA0"/>
    <w:rsid w:val="00E55063"/>
    <w:rsid w:val="00E55168"/>
    <w:rsid w:val="00E603D5"/>
    <w:rsid w:val="00E64175"/>
    <w:rsid w:val="00E70C60"/>
    <w:rsid w:val="00E739C2"/>
    <w:rsid w:val="00E73C74"/>
    <w:rsid w:val="00E73D5B"/>
    <w:rsid w:val="00E7506F"/>
    <w:rsid w:val="00E7743B"/>
    <w:rsid w:val="00E777E5"/>
    <w:rsid w:val="00E80F0A"/>
    <w:rsid w:val="00E81D09"/>
    <w:rsid w:val="00E84815"/>
    <w:rsid w:val="00E8671F"/>
    <w:rsid w:val="00E91F15"/>
    <w:rsid w:val="00E92659"/>
    <w:rsid w:val="00E92756"/>
    <w:rsid w:val="00EA4369"/>
    <w:rsid w:val="00EB1AFB"/>
    <w:rsid w:val="00EB1B44"/>
    <w:rsid w:val="00EB551F"/>
    <w:rsid w:val="00EB5DFD"/>
    <w:rsid w:val="00EC0C65"/>
    <w:rsid w:val="00EC3779"/>
    <w:rsid w:val="00EC57C9"/>
    <w:rsid w:val="00EE1518"/>
    <w:rsid w:val="00EE488C"/>
    <w:rsid w:val="00EE7849"/>
    <w:rsid w:val="00EF06C2"/>
    <w:rsid w:val="00EF7B56"/>
    <w:rsid w:val="00F0141F"/>
    <w:rsid w:val="00F02D29"/>
    <w:rsid w:val="00F06296"/>
    <w:rsid w:val="00F129B2"/>
    <w:rsid w:val="00F1303B"/>
    <w:rsid w:val="00F13500"/>
    <w:rsid w:val="00F147AD"/>
    <w:rsid w:val="00F22452"/>
    <w:rsid w:val="00F22D1E"/>
    <w:rsid w:val="00F277B7"/>
    <w:rsid w:val="00F325D5"/>
    <w:rsid w:val="00F32F03"/>
    <w:rsid w:val="00F3479A"/>
    <w:rsid w:val="00F36BEF"/>
    <w:rsid w:val="00F40209"/>
    <w:rsid w:val="00F43014"/>
    <w:rsid w:val="00F4677B"/>
    <w:rsid w:val="00F52504"/>
    <w:rsid w:val="00F6057B"/>
    <w:rsid w:val="00F627B9"/>
    <w:rsid w:val="00F62F10"/>
    <w:rsid w:val="00F63845"/>
    <w:rsid w:val="00F63A40"/>
    <w:rsid w:val="00F66D68"/>
    <w:rsid w:val="00F716F6"/>
    <w:rsid w:val="00F71D0F"/>
    <w:rsid w:val="00F71F20"/>
    <w:rsid w:val="00F72382"/>
    <w:rsid w:val="00F72D03"/>
    <w:rsid w:val="00F77457"/>
    <w:rsid w:val="00F82F75"/>
    <w:rsid w:val="00F91E80"/>
    <w:rsid w:val="00F92E84"/>
    <w:rsid w:val="00F937D8"/>
    <w:rsid w:val="00F94FDA"/>
    <w:rsid w:val="00FA0B9F"/>
    <w:rsid w:val="00FA214C"/>
    <w:rsid w:val="00FA243D"/>
    <w:rsid w:val="00FA6157"/>
    <w:rsid w:val="00FB3A5B"/>
    <w:rsid w:val="00FB507E"/>
    <w:rsid w:val="00FB52A0"/>
    <w:rsid w:val="00FB5DEE"/>
    <w:rsid w:val="00FC0051"/>
    <w:rsid w:val="00FC4F83"/>
    <w:rsid w:val="00FC5FCE"/>
    <w:rsid w:val="00FC66CA"/>
    <w:rsid w:val="00FD3834"/>
    <w:rsid w:val="00FD393A"/>
    <w:rsid w:val="00FD4351"/>
    <w:rsid w:val="00FE03C8"/>
    <w:rsid w:val="00FE1A6C"/>
    <w:rsid w:val="00FE2188"/>
    <w:rsid w:val="00FF06B0"/>
    <w:rsid w:val="00FF4B91"/>
    <w:rsid w:val="00FF586C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448"/>
    <w:pPr>
      <w:spacing w:after="0" w:line="240" w:lineRule="auto"/>
    </w:pPr>
  </w:style>
  <w:style w:type="paragraph" w:styleId="a4">
    <w:name w:val="List Paragraph"/>
    <w:basedOn w:val="a"/>
    <w:qFormat/>
    <w:rsid w:val="001057C1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Company>Melkosoft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2012-09-24T05:17:00Z</dcterms:created>
  <dcterms:modified xsi:type="dcterms:W3CDTF">2012-09-25T09:26:00Z</dcterms:modified>
</cp:coreProperties>
</file>